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BDC43" w14:textId="3B971EF2" w:rsidR="006746EF" w:rsidRDefault="008A3FB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2F8B045B" w14:textId="67F96AA3" w:rsidR="008A3FBE" w:rsidRDefault="008A3FB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667CE60D" w14:textId="60925DB5" w:rsidR="008A3FBE" w:rsidRDefault="008A3FB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21D28D" w14:textId="2E975758" w:rsidR="008A3FBE" w:rsidRDefault="008A3FB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FEA8ED" w14:textId="71D81678" w:rsidR="008A3FBE" w:rsidRDefault="008A3FB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Jun.1442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5045079" w14:textId="59FC8AB6" w:rsidR="008A3FBE" w:rsidRPr="00A00556" w:rsidRDefault="008A3FBE" w:rsidP="00A00556">
      <w:pPr>
        <w:pStyle w:val="Titl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A00556">
        <w:rPr>
          <w:rFonts w:ascii="Times New Roman" w:hAnsi="Times New Roman" w:cs="Times New Roman"/>
          <w:sz w:val="24"/>
          <w:szCs w:val="24"/>
          <w:lang w:val="en-US"/>
        </w:rPr>
        <w:t>(“Register of Edmund Lacy, Bishop of Exeter 1420-55” part 4 p</w:t>
      </w:r>
      <w:r w:rsidRPr="00A00556">
        <w:rPr>
          <w:rFonts w:ascii="Times New Roman" w:hAnsi="Times New Roman" w:cs="Times New Roman"/>
          <w:sz w:val="24"/>
          <w:szCs w:val="24"/>
          <w:lang w:val="en-US"/>
        </w:rPr>
        <w:t>.197)</w:t>
      </w:r>
      <w:bookmarkStart w:id="0" w:name="_GoBack"/>
      <w:bookmarkEnd w:id="0"/>
    </w:p>
    <w:p w14:paraId="41902486" w14:textId="77777777" w:rsidR="008A3FBE" w:rsidRDefault="008A3FBE" w:rsidP="008A3F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1D5F82E" w14:textId="77777777" w:rsidR="008A3FBE" w:rsidRDefault="008A3FBE" w:rsidP="008A3F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89ECBD7" w14:textId="77777777" w:rsidR="008A3FBE" w:rsidRPr="00215E35" w:rsidRDefault="008A3FBE" w:rsidP="008A3FB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March 2020</w:t>
      </w:r>
    </w:p>
    <w:p w14:paraId="09E2DFE0" w14:textId="1EFEA364" w:rsidR="008A3FBE" w:rsidRPr="008A3FBE" w:rsidRDefault="008A3FB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8A3FBE" w:rsidRPr="008A3FB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FB0D3" w14:textId="77777777" w:rsidR="008A3FBE" w:rsidRDefault="008A3FBE" w:rsidP="00CD0211">
      <w:pPr>
        <w:spacing w:after="0" w:line="240" w:lineRule="auto"/>
      </w:pPr>
      <w:r>
        <w:separator/>
      </w:r>
    </w:p>
  </w:endnote>
  <w:endnote w:type="continuationSeparator" w:id="0">
    <w:p w14:paraId="0A77511B" w14:textId="77777777" w:rsidR="008A3FBE" w:rsidRDefault="008A3FB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E27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DBAF9" w14:textId="77777777" w:rsidR="008A3FBE" w:rsidRDefault="008A3FBE" w:rsidP="00CD0211">
      <w:pPr>
        <w:spacing w:after="0" w:line="240" w:lineRule="auto"/>
      </w:pPr>
      <w:r>
        <w:separator/>
      </w:r>
    </w:p>
  </w:footnote>
  <w:footnote w:type="continuationSeparator" w:id="0">
    <w:p w14:paraId="4109E7EF" w14:textId="77777777" w:rsidR="008A3FBE" w:rsidRDefault="008A3FB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A3FBE"/>
    <w:rsid w:val="00A0055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CF0A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paragraph" w:styleId="Title">
    <w:name w:val="Title"/>
    <w:basedOn w:val="Normal"/>
    <w:next w:val="Normal"/>
    <w:link w:val="TitleChar"/>
    <w:uiPriority w:val="10"/>
    <w:qFormat/>
    <w:rsid w:val="00A0055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055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2020-03-20T22:20:00Z</dcterms:created>
  <dcterms:modified xsi:type="dcterms:W3CDTF">2020-03-20T22:23:00Z</dcterms:modified>
</cp:coreProperties>
</file>